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pacing w:val="15"/>
          <w:sz w:val="40"/>
          <w:szCs w:val="4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15"/>
          <w:sz w:val="40"/>
          <w:szCs w:val="40"/>
          <w:shd w:val="clear" w:fill="FFFFFF"/>
          <w:lang w:val="en-US" w:eastAsia="zh-CN"/>
        </w:rPr>
        <w:t>九州职业技术学院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pacing w:val="15"/>
          <w:sz w:val="40"/>
          <w:szCs w:val="40"/>
          <w:highlight w:val="yellow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15"/>
          <w:sz w:val="40"/>
          <w:szCs w:val="40"/>
          <w:shd w:val="clear" w:fill="FFFFFF"/>
          <w:lang w:val="en-US" w:eastAsia="zh-CN"/>
        </w:rPr>
        <w:t>2024年职教高考奖励加分申请表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pacing w:val="15"/>
          <w:sz w:val="21"/>
          <w:szCs w:val="21"/>
          <w:shd w:val="clear" w:fill="FFFFFF"/>
          <w:lang w:val="en-US" w:eastAsia="zh-CN"/>
        </w:rPr>
      </w:pPr>
    </w:p>
    <w:tbl>
      <w:tblPr>
        <w:tblStyle w:val="2"/>
        <w:tblW w:w="817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717"/>
        <w:gridCol w:w="744"/>
        <w:gridCol w:w="1203"/>
        <w:gridCol w:w="1295"/>
        <w:gridCol w:w="2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  族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毕业学校</w:t>
            </w: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考    区</w:t>
            </w:r>
          </w:p>
        </w:tc>
        <w:tc>
          <w:tcPr>
            <w:tcW w:w="3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县（区）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奖励加分</w:t>
            </w:r>
          </w:p>
        </w:tc>
        <w:tc>
          <w:tcPr>
            <w:tcW w:w="6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72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详见教育主管部门发布，或到九州职业技术学院招生信息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网（网址为：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instrText xml:space="preserve"> HYPERLINK "http://www.jzp.edu.cn/zsgzc）查看，"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http://www.jzp.edu.cn/zsgzc）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—信息公告栏查看《九州职业技术学院2024年中职职教高考专科第二批次录取办法》的有关要求，并按照时间节点提交材料。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符合加分的考生，须提供相关材料的复印件。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印件</w:t>
            </w:r>
          </w:p>
        </w:tc>
        <w:tc>
          <w:tcPr>
            <w:tcW w:w="6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共计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 xml:space="preserve">          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>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郑重承诺</w:t>
            </w:r>
          </w:p>
        </w:tc>
        <w:tc>
          <w:tcPr>
            <w:tcW w:w="6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本人承诺本申请及其证明材料真实有效，如有弄虚作假，由此产生的一切后果，责任自负。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80" w:firstLineChars="1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签字确认：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日    期：2024年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（考生请勿填写）</w:t>
            </w:r>
          </w:p>
        </w:tc>
        <w:tc>
          <w:tcPr>
            <w:tcW w:w="6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初审后，拟加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1、邮寄【</w:t>
      </w:r>
      <w:r>
        <w:rPr>
          <w:rFonts w:hint="eastAsia" w:ascii="仿宋" w:hAnsi="仿宋" w:eastAsia="仿宋" w:cs="仿宋"/>
          <w:i w:val="0"/>
          <w:iCs w:val="0"/>
          <w:caps w:val="0"/>
          <w:spacing w:val="15"/>
          <w:sz w:val="24"/>
          <w:szCs w:val="24"/>
          <w:shd w:val="clear" w:fill="FFFFFF"/>
          <w:lang w:val="en-US" w:eastAsia="zh-CN"/>
        </w:rPr>
        <w:t>建议使用顺丰快递或中国邮政（接受自送）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8"/>
          <w:szCs w:val="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5"/>
          <w:sz w:val="24"/>
          <w:szCs w:val="24"/>
          <w:shd w:val="clear" w:fill="FFFFFF"/>
          <w:lang w:val="en-US" w:eastAsia="zh-CN"/>
        </w:rPr>
        <w:t>《申请表》原件、获奖证书或技能证书等复印件邮寄到以下地址：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收件人：张老师       联系方式：0516—83432353</w:t>
      </w:r>
      <w:r>
        <w:rPr>
          <w:rFonts w:hint="eastAsia" w:ascii="仿宋" w:hAnsi="仿宋" w:eastAsia="仿宋" w:cs="仿宋"/>
          <w:i w:val="0"/>
          <w:iCs w:val="0"/>
          <w:caps w:val="0"/>
          <w:spacing w:val="15"/>
          <w:sz w:val="28"/>
          <w:szCs w:val="28"/>
          <w:shd w:val="clear" w:fill="FFFFFF"/>
          <w:lang w:val="en-US" w:eastAsia="zh-CN"/>
        </w:rPr>
        <w:t>或</w:t>
      </w:r>
      <w:r>
        <w:rPr>
          <w:rFonts w:hint="eastAsia" w:ascii="仿宋" w:hAnsi="仿宋" w:eastAsia="仿宋" w:cs="仿宋"/>
          <w:i w:val="0"/>
          <w:iCs w:val="0"/>
          <w:caps w:val="0"/>
          <w:spacing w:val="15"/>
          <w:sz w:val="24"/>
          <w:szCs w:val="24"/>
          <w:shd w:val="clear" w:fill="FFFFFF"/>
          <w:lang w:val="en-US" w:eastAsia="zh-CN"/>
        </w:rPr>
        <w:t>0516-87370070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地址：江苏省徐州市铜山区嵩山路1号九州职业技术学院招生处主北103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2、未在规定时间内寄送，视为自动放弃申请。</w:t>
      </w:r>
      <w:bookmarkStart w:id="0" w:name="_GoBack"/>
      <w:bookmarkEnd w:id="0"/>
    </w:p>
    <w:sectPr>
      <w:pgSz w:w="11906" w:h="16838"/>
      <w:pgMar w:top="930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OWZjNmIzYmI4OWViOWJiYTM0ZTY1MzExYTU3ZWUifQ=="/>
  </w:docVars>
  <w:rsids>
    <w:rsidRoot w:val="3EA17E00"/>
    <w:rsid w:val="03F4702C"/>
    <w:rsid w:val="05DF6ACD"/>
    <w:rsid w:val="0F4B48EC"/>
    <w:rsid w:val="147F1501"/>
    <w:rsid w:val="1BAB04C0"/>
    <w:rsid w:val="28195D26"/>
    <w:rsid w:val="2F45680A"/>
    <w:rsid w:val="3196159F"/>
    <w:rsid w:val="32EE25B8"/>
    <w:rsid w:val="344A4A04"/>
    <w:rsid w:val="3DEB4A20"/>
    <w:rsid w:val="3EA17E00"/>
    <w:rsid w:val="3FAB3D94"/>
    <w:rsid w:val="42097D49"/>
    <w:rsid w:val="43E51F12"/>
    <w:rsid w:val="45014B29"/>
    <w:rsid w:val="4E892302"/>
    <w:rsid w:val="508D6A4B"/>
    <w:rsid w:val="545509EE"/>
    <w:rsid w:val="5805272B"/>
    <w:rsid w:val="5D296EBB"/>
    <w:rsid w:val="6EA97E5C"/>
    <w:rsid w:val="711D6AD5"/>
    <w:rsid w:val="764741E2"/>
    <w:rsid w:val="7DB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2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8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413</Characters>
  <Lines>0</Lines>
  <Paragraphs>0</Paragraphs>
  <TotalTime>8</TotalTime>
  <ScaleCrop>false</ScaleCrop>
  <LinksUpToDate>false</LinksUpToDate>
  <CharactersWithSpaces>509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2023-04-19T05:43:00Z</dcterms:created>
  <dc:creator>九大</dc:creator>
  <cp:lastModifiedBy>九大</cp:lastModifiedBy>
  <dcterms:modified xsi:type="dcterms:W3CDTF">2024-05-23T09:37:56Z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92507299CDF543B28257FA9FF66FA71F</vt:lpwstr>
  </property>
</Properties>
</file>